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52"/>
        <w:gridCol w:w="5776"/>
      </w:tblGrid>
      <w:tr w:rsidR="00C6078F" w:rsidRPr="00375F26" w:rsidTr="001169CA">
        <w:tc>
          <w:tcPr>
            <w:tcW w:w="1836" w:type="pct"/>
          </w:tcPr>
          <w:p w:rsidR="00C6078F" w:rsidRPr="00375F26" w:rsidRDefault="00C6078F" w:rsidP="00613A0D">
            <w:pPr>
              <w:jc w:val="center"/>
              <w:rPr>
                <w:b/>
              </w:rPr>
            </w:pPr>
            <w:r>
              <w:rPr>
                <w:b/>
              </w:rPr>
              <w:t>CÔNG TY C</w:t>
            </w:r>
            <w:r w:rsidRPr="00EF6C33">
              <w:rPr>
                <w:b/>
              </w:rPr>
              <w:t>Ổ</w:t>
            </w:r>
            <w:r>
              <w:rPr>
                <w:b/>
              </w:rPr>
              <w:t xml:space="preserve"> PH</w:t>
            </w:r>
            <w:r w:rsidRPr="00EF6C33">
              <w:rPr>
                <w:b/>
              </w:rPr>
              <w:t>ẦN</w:t>
            </w:r>
          </w:p>
        </w:tc>
        <w:tc>
          <w:tcPr>
            <w:tcW w:w="3164" w:type="pct"/>
          </w:tcPr>
          <w:p w:rsidR="00C6078F" w:rsidRPr="00375F26" w:rsidRDefault="00C6078F" w:rsidP="00613A0D">
            <w:pPr>
              <w:jc w:val="center"/>
              <w:rPr>
                <w:b/>
              </w:rPr>
            </w:pPr>
            <w:r w:rsidRPr="00375F26">
              <w:rPr>
                <w:b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75F26">
                  <w:rPr>
                    <w:b/>
                  </w:rPr>
                  <w:t>NAM</w:t>
                </w:r>
              </w:smartTag>
            </w:smartTag>
          </w:p>
        </w:tc>
      </w:tr>
      <w:tr w:rsidR="00C6078F" w:rsidRPr="00375F26" w:rsidTr="001169CA">
        <w:tc>
          <w:tcPr>
            <w:tcW w:w="1836" w:type="pct"/>
          </w:tcPr>
          <w:p w:rsidR="00C6078F" w:rsidRDefault="00C6078F" w:rsidP="00613A0D">
            <w:pPr>
              <w:jc w:val="center"/>
              <w:rPr>
                <w:b/>
              </w:rPr>
            </w:pPr>
            <w:r>
              <w:rPr>
                <w:b/>
              </w:rPr>
              <w:t>CTN-CT</w:t>
            </w:r>
            <w:r w:rsidRPr="00DA4EEE">
              <w:rPr>
                <w:b/>
              </w:rPr>
              <w:t>Đ</w:t>
            </w:r>
            <w:r>
              <w:rPr>
                <w:b/>
              </w:rPr>
              <w:t>T</w:t>
            </w:r>
            <w:r w:rsidRPr="00375F26">
              <w:rPr>
                <w:b/>
              </w:rPr>
              <w:t xml:space="preserve"> HẬU GIANG</w:t>
            </w:r>
          </w:p>
          <w:p w:rsidR="00C6078F" w:rsidRPr="00F8710D" w:rsidRDefault="0043444F" w:rsidP="00613A0D">
            <w:pPr>
              <w:jc w:val="center"/>
              <w:rPr>
                <w:b/>
                <w:sz w:val="6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27940</wp:posOffset>
                      </wp:positionV>
                      <wp:extent cx="619125" cy="0"/>
                      <wp:effectExtent l="0" t="0" r="2857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CF24EAA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65pt,2.2pt" to="106.4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"/>
                  </w:pict>
                </mc:Fallback>
              </mc:AlternateContent>
            </w:r>
          </w:p>
        </w:tc>
        <w:tc>
          <w:tcPr>
            <w:tcW w:w="3164" w:type="pct"/>
          </w:tcPr>
          <w:p w:rsidR="00C6078F" w:rsidRPr="00B11CEF" w:rsidRDefault="0043444F" w:rsidP="00613A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226694</wp:posOffset>
                      </wp:positionV>
                      <wp:extent cx="2139315" cy="0"/>
                      <wp:effectExtent l="0" t="0" r="3238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93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310158A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from="0,17.85pt" to="168.4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"/>
                  </w:pict>
                </mc:Fallback>
              </mc:AlternateContent>
            </w:r>
            <w:r w:rsidR="00C6078F" w:rsidRPr="00B11CEF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C6078F" w:rsidRPr="00375F26" w:rsidTr="001169CA">
        <w:trPr>
          <w:trHeight w:val="1171"/>
        </w:trPr>
        <w:tc>
          <w:tcPr>
            <w:tcW w:w="1836" w:type="pct"/>
          </w:tcPr>
          <w:p w:rsidR="00C6078F" w:rsidRPr="00A54021" w:rsidRDefault="00C136C0" w:rsidP="00C136C0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0F14760" wp14:editId="034C0C5D">
                  <wp:extent cx="990600" cy="975243"/>
                  <wp:effectExtent l="0" t="0" r="0" b="0"/>
                  <wp:docPr id="4" name="Picture 4" descr="LO GO CONG 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 GO CONG 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485" cy="988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4" w:type="pct"/>
          </w:tcPr>
          <w:p w:rsidR="00C6078F" w:rsidRPr="00227195" w:rsidRDefault="00C6078F" w:rsidP="00C6078F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C6078F" w:rsidRPr="00C333A5" w:rsidRDefault="00335E0F" w:rsidP="00D97853">
      <w:pPr>
        <w:spacing w:before="240"/>
        <w:jc w:val="center"/>
        <w:rPr>
          <w:b/>
          <w:sz w:val="28"/>
          <w:szCs w:val="28"/>
        </w:rPr>
      </w:pPr>
      <w:r w:rsidRPr="00C333A5">
        <w:rPr>
          <w:b/>
          <w:sz w:val="28"/>
          <w:szCs w:val="28"/>
        </w:rPr>
        <w:t>CHƯƠNG TRÌNH</w:t>
      </w:r>
    </w:p>
    <w:p w:rsidR="00C6078F" w:rsidRDefault="00B5213A" w:rsidP="00335E0F">
      <w:pPr>
        <w:jc w:val="center"/>
        <w:rPr>
          <w:b/>
          <w:sz w:val="28"/>
        </w:rPr>
      </w:pPr>
      <w:r>
        <w:rPr>
          <w:b/>
          <w:sz w:val="28"/>
        </w:rPr>
        <w:t>Đại hội c</w:t>
      </w:r>
      <w:r w:rsidR="00C6078F" w:rsidRPr="00C6078F">
        <w:rPr>
          <w:b/>
          <w:sz w:val="28"/>
        </w:rPr>
        <w:t>ổ đông thường niên năm 20</w:t>
      </w:r>
      <w:r w:rsidR="00FB6E13">
        <w:rPr>
          <w:b/>
          <w:sz w:val="28"/>
        </w:rPr>
        <w:t>2</w:t>
      </w:r>
      <w:r w:rsidR="00E76CE9">
        <w:rPr>
          <w:b/>
          <w:sz w:val="28"/>
        </w:rPr>
        <w:t>1</w:t>
      </w:r>
      <w:r w:rsidR="00CF76DC">
        <w:rPr>
          <w:b/>
          <w:sz w:val="28"/>
        </w:rPr>
        <w:t xml:space="preserve"> - </w:t>
      </w:r>
      <w:r w:rsidR="00335E0F">
        <w:rPr>
          <w:b/>
          <w:sz w:val="28"/>
        </w:rPr>
        <w:t xml:space="preserve">Ngày </w:t>
      </w:r>
      <w:r w:rsidR="00E76CE9">
        <w:rPr>
          <w:b/>
          <w:sz w:val="28"/>
        </w:rPr>
        <w:t>09</w:t>
      </w:r>
      <w:r w:rsidR="00CF76DC">
        <w:rPr>
          <w:b/>
          <w:sz w:val="28"/>
        </w:rPr>
        <w:t>/</w:t>
      </w:r>
      <w:r w:rsidR="00E76CE9">
        <w:rPr>
          <w:b/>
          <w:sz w:val="28"/>
        </w:rPr>
        <w:t>4</w:t>
      </w:r>
      <w:r w:rsidR="00CF76DC">
        <w:rPr>
          <w:b/>
          <w:sz w:val="28"/>
        </w:rPr>
        <w:t>/</w:t>
      </w:r>
      <w:r w:rsidR="00B11CEF">
        <w:rPr>
          <w:b/>
          <w:sz w:val="28"/>
        </w:rPr>
        <w:t>20</w:t>
      </w:r>
      <w:r w:rsidR="00FB6E13">
        <w:rPr>
          <w:b/>
          <w:sz w:val="28"/>
        </w:rPr>
        <w:t>2</w:t>
      </w:r>
      <w:r w:rsidR="00E76CE9">
        <w:rPr>
          <w:b/>
          <w:sz w:val="28"/>
        </w:rPr>
        <w:t>1</w:t>
      </w:r>
    </w:p>
    <w:p w:rsidR="00D97853" w:rsidRDefault="00D97853" w:rsidP="00335E0F">
      <w:pPr>
        <w:jc w:val="center"/>
        <w:rPr>
          <w:b/>
          <w:sz w:val="28"/>
        </w:rPr>
      </w:pPr>
    </w:p>
    <w:p w:rsidR="00375EDF" w:rsidRPr="00375EDF" w:rsidRDefault="00375EDF" w:rsidP="00335E0F">
      <w:pPr>
        <w:jc w:val="center"/>
        <w:rPr>
          <w:b/>
          <w:sz w:val="18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537"/>
        <w:gridCol w:w="6546"/>
        <w:gridCol w:w="2239"/>
      </w:tblGrid>
      <w:tr w:rsidR="00AC4407" w:rsidRPr="00C333A5" w:rsidTr="001C233D">
        <w:tc>
          <w:tcPr>
            <w:tcW w:w="537" w:type="dxa"/>
            <w:shd w:val="clear" w:color="auto" w:fill="auto"/>
            <w:vAlign w:val="center"/>
          </w:tcPr>
          <w:p w:rsidR="00C333A5" w:rsidRPr="001169CA" w:rsidRDefault="00C333A5" w:rsidP="00CF76DC">
            <w:pPr>
              <w:spacing w:before="80" w:after="80"/>
              <w:jc w:val="center"/>
              <w:rPr>
                <w:b/>
                <w:sz w:val="24"/>
              </w:rPr>
            </w:pPr>
            <w:r w:rsidRPr="001169CA">
              <w:rPr>
                <w:b/>
                <w:sz w:val="24"/>
              </w:rPr>
              <w:t>TT</w:t>
            </w:r>
          </w:p>
        </w:tc>
        <w:tc>
          <w:tcPr>
            <w:tcW w:w="6546" w:type="dxa"/>
            <w:shd w:val="clear" w:color="auto" w:fill="auto"/>
            <w:vAlign w:val="center"/>
          </w:tcPr>
          <w:p w:rsidR="00C333A5" w:rsidRPr="001169CA" w:rsidRDefault="00B11CEF" w:rsidP="00CF76DC">
            <w:pPr>
              <w:spacing w:before="80" w:after="80"/>
              <w:jc w:val="center"/>
              <w:rPr>
                <w:b/>
                <w:sz w:val="24"/>
              </w:rPr>
            </w:pPr>
            <w:r w:rsidRPr="001169CA">
              <w:rPr>
                <w:b/>
                <w:sz w:val="24"/>
              </w:rPr>
              <w:t>NỘI DUNG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C333A5" w:rsidRPr="001169CA" w:rsidRDefault="00B11CEF" w:rsidP="00CF76DC">
            <w:pPr>
              <w:spacing w:before="80" w:after="80"/>
              <w:jc w:val="center"/>
              <w:rPr>
                <w:b/>
                <w:sz w:val="24"/>
              </w:rPr>
            </w:pPr>
            <w:r w:rsidRPr="001169CA">
              <w:rPr>
                <w:b/>
                <w:sz w:val="24"/>
              </w:rPr>
              <w:t>THỰC HIỆN</w:t>
            </w:r>
          </w:p>
        </w:tc>
      </w:tr>
      <w:tr w:rsidR="00AC4407" w:rsidTr="001C233D">
        <w:tc>
          <w:tcPr>
            <w:tcW w:w="537" w:type="dxa"/>
            <w:vAlign w:val="center"/>
          </w:tcPr>
          <w:p w:rsidR="00C333A5" w:rsidRPr="001169CA" w:rsidRDefault="00C333A5" w:rsidP="006357BD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01</w:t>
            </w:r>
          </w:p>
        </w:tc>
        <w:tc>
          <w:tcPr>
            <w:tcW w:w="6546" w:type="dxa"/>
            <w:vAlign w:val="center"/>
          </w:tcPr>
          <w:p w:rsidR="00C333A5" w:rsidRPr="001169CA" w:rsidRDefault="00B11CEF" w:rsidP="006357BD">
            <w:pPr>
              <w:spacing w:before="40" w:after="40"/>
              <w:jc w:val="both"/>
              <w:rPr>
                <w:sz w:val="24"/>
              </w:rPr>
            </w:pPr>
            <w:r w:rsidRPr="001169CA">
              <w:rPr>
                <w:sz w:val="24"/>
              </w:rPr>
              <w:t>Phát tài liệu và Phiếu biểu quyết cho cổ đông</w:t>
            </w:r>
          </w:p>
        </w:tc>
        <w:tc>
          <w:tcPr>
            <w:tcW w:w="2239" w:type="dxa"/>
            <w:vAlign w:val="center"/>
          </w:tcPr>
          <w:p w:rsidR="00C333A5" w:rsidRPr="001169CA" w:rsidRDefault="00C333A5" w:rsidP="006357BD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Ban Tổ chức</w:t>
            </w:r>
          </w:p>
        </w:tc>
      </w:tr>
      <w:tr w:rsidR="00AC4407" w:rsidTr="001C233D">
        <w:tc>
          <w:tcPr>
            <w:tcW w:w="537" w:type="dxa"/>
            <w:vAlign w:val="center"/>
          </w:tcPr>
          <w:p w:rsidR="00C333A5" w:rsidRPr="001169CA" w:rsidRDefault="00C333A5" w:rsidP="006357BD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02</w:t>
            </w:r>
          </w:p>
        </w:tc>
        <w:tc>
          <w:tcPr>
            <w:tcW w:w="6546" w:type="dxa"/>
            <w:vAlign w:val="center"/>
          </w:tcPr>
          <w:p w:rsidR="00C333A5" w:rsidRPr="001169CA" w:rsidRDefault="00B40D61" w:rsidP="009B0868">
            <w:pPr>
              <w:spacing w:before="40" w:after="40"/>
              <w:jc w:val="both"/>
              <w:rPr>
                <w:sz w:val="24"/>
              </w:rPr>
            </w:pPr>
            <w:r w:rsidRPr="001169CA">
              <w:rPr>
                <w:sz w:val="24"/>
              </w:rPr>
              <w:t>Tuyên bố lý do;</w:t>
            </w:r>
            <w:r w:rsidR="009B0868" w:rsidRPr="001169CA">
              <w:rPr>
                <w:sz w:val="24"/>
              </w:rPr>
              <w:t xml:space="preserve"> g</w:t>
            </w:r>
            <w:r w:rsidR="00C333A5" w:rsidRPr="001169CA">
              <w:rPr>
                <w:sz w:val="24"/>
              </w:rPr>
              <w:t xml:space="preserve">iới thiệu </w:t>
            </w:r>
            <w:r w:rsidRPr="001169CA">
              <w:rPr>
                <w:sz w:val="24"/>
              </w:rPr>
              <w:t xml:space="preserve">đại biểu, </w:t>
            </w:r>
            <w:r w:rsidR="00C333A5" w:rsidRPr="001169CA">
              <w:rPr>
                <w:sz w:val="24"/>
              </w:rPr>
              <w:t>Đoàn Chủ tịch, Ban Thư ký và Ban Kiểm phiếu.</w:t>
            </w:r>
          </w:p>
        </w:tc>
        <w:tc>
          <w:tcPr>
            <w:tcW w:w="2239" w:type="dxa"/>
            <w:vAlign w:val="center"/>
          </w:tcPr>
          <w:p w:rsidR="00C333A5" w:rsidRPr="001169CA" w:rsidRDefault="00C333A5" w:rsidP="006357BD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Ban Tổ chức</w:t>
            </w:r>
          </w:p>
        </w:tc>
      </w:tr>
      <w:tr w:rsidR="00AC4407" w:rsidTr="001C233D">
        <w:tc>
          <w:tcPr>
            <w:tcW w:w="537" w:type="dxa"/>
            <w:vAlign w:val="center"/>
          </w:tcPr>
          <w:p w:rsidR="00C333A5" w:rsidRPr="001169CA" w:rsidRDefault="00C333A5" w:rsidP="006357BD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03</w:t>
            </w:r>
          </w:p>
        </w:tc>
        <w:tc>
          <w:tcPr>
            <w:tcW w:w="6546" w:type="dxa"/>
            <w:vAlign w:val="center"/>
          </w:tcPr>
          <w:p w:rsidR="00C333A5" w:rsidRPr="001169CA" w:rsidRDefault="00C333A5" w:rsidP="006357BD">
            <w:pPr>
              <w:spacing w:before="40" w:after="40"/>
              <w:jc w:val="both"/>
              <w:rPr>
                <w:sz w:val="24"/>
              </w:rPr>
            </w:pPr>
            <w:r w:rsidRPr="001169CA">
              <w:rPr>
                <w:sz w:val="24"/>
              </w:rPr>
              <w:t>Báo cáo th</w:t>
            </w:r>
            <w:r w:rsidR="001F190F" w:rsidRPr="001169CA">
              <w:rPr>
                <w:sz w:val="24"/>
              </w:rPr>
              <w:t>ẩm tra tư cách cổ đông tham dự đại hội</w:t>
            </w:r>
            <w:r w:rsidRPr="001169CA">
              <w:rPr>
                <w:sz w:val="24"/>
              </w:rPr>
              <w:t>.</w:t>
            </w:r>
          </w:p>
        </w:tc>
        <w:tc>
          <w:tcPr>
            <w:tcW w:w="2239" w:type="dxa"/>
            <w:vAlign w:val="center"/>
          </w:tcPr>
          <w:p w:rsidR="00C333A5" w:rsidRPr="001169CA" w:rsidRDefault="00C333A5" w:rsidP="006357BD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Ban Kiểm soát</w:t>
            </w:r>
          </w:p>
        </w:tc>
      </w:tr>
      <w:tr w:rsidR="00AC4407" w:rsidTr="001C233D">
        <w:tc>
          <w:tcPr>
            <w:tcW w:w="537" w:type="dxa"/>
            <w:vAlign w:val="center"/>
          </w:tcPr>
          <w:p w:rsidR="00C333A5" w:rsidRPr="001169CA" w:rsidRDefault="00C333A5" w:rsidP="006357BD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04</w:t>
            </w:r>
          </w:p>
        </w:tc>
        <w:tc>
          <w:tcPr>
            <w:tcW w:w="6546" w:type="dxa"/>
            <w:vAlign w:val="center"/>
          </w:tcPr>
          <w:p w:rsidR="00C333A5" w:rsidRPr="001169CA" w:rsidRDefault="00C333A5" w:rsidP="002D136F">
            <w:pPr>
              <w:spacing w:before="40" w:after="40"/>
              <w:jc w:val="both"/>
              <w:rPr>
                <w:sz w:val="24"/>
              </w:rPr>
            </w:pPr>
            <w:r w:rsidRPr="001169CA">
              <w:rPr>
                <w:sz w:val="24"/>
              </w:rPr>
              <w:t>Thông qua</w:t>
            </w:r>
            <w:r w:rsidR="002D136F">
              <w:rPr>
                <w:sz w:val="24"/>
              </w:rPr>
              <w:t xml:space="preserve"> chương trình làm việc, Quy chế làm việc tại Đại hội</w:t>
            </w:r>
            <w:r w:rsidR="001F190F" w:rsidRPr="001169CA">
              <w:rPr>
                <w:sz w:val="24"/>
              </w:rPr>
              <w:t>.</w:t>
            </w:r>
          </w:p>
        </w:tc>
        <w:tc>
          <w:tcPr>
            <w:tcW w:w="2239" w:type="dxa"/>
            <w:vAlign w:val="center"/>
          </w:tcPr>
          <w:p w:rsidR="00C333A5" w:rsidRPr="001169CA" w:rsidRDefault="00C333A5" w:rsidP="006357BD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Đoàn Chủ tịch</w:t>
            </w:r>
          </w:p>
        </w:tc>
      </w:tr>
      <w:tr w:rsidR="00AC4407" w:rsidTr="001C233D">
        <w:tc>
          <w:tcPr>
            <w:tcW w:w="537" w:type="dxa"/>
            <w:vAlign w:val="center"/>
          </w:tcPr>
          <w:p w:rsidR="00AC4407" w:rsidRPr="001169CA" w:rsidRDefault="00AC4407" w:rsidP="006357BD">
            <w:pPr>
              <w:spacing w:before="40" w:after="40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6546" w:type="dxa"/>
            <w:vAlign w:val="center"/>
          </w:tcPr>
          <w:p w:rsidR="00AC4407" w:rsidRPr="001169CA" w:rsidRDefault="00AC4407" w:rsidP="00BA2677">
            <w:pPr>
              <w:spacing w:before="40" w:after="40"/>
              <w:jc w:val="both"/>
              <w:rPr>
                <w:sz w:val="24"/>
              </w:rPr>
            </w:pPr>
            <w:r>
              <w:rPr>
                <w:sz w:val="24"/>
              </w:rPr>
              <w:t>Phát biểu khai mạc Đại hội</w:t>
            </w:r>
          </w:p>
        </w:tc>
        <w:tc>
          <w:tcPr>
            <w:tcW w:w="2239" w:type="dxa"/>
            <w:vAlign w:val="center"/>
          </w:tcPr>
          <w:p w:rsidR="00AC4407" w:rsidRPr="001169CA" w:rsidRDefault="00AC4407" w:rsidP="001169CA">
            <w:pPr>
              <w:spacing w:before="40" w:after="40"/>
              <w:jc w:val="center"/>
              <w:rPr>
                <w:sz w:val="24"/>
              </w:rPr>
            </w:pPr>
            <w:r>
              <w:rPr>
                <w:sz w:val="24"/>
              </w:rPr>
              <w:t>HĐQT</w:t>
            </w:r>
          </w:p>
        </w:tc>
      </w:tr>
      <w:tr w:rsidR="00AC4407" w:rsidTr="001C233D">
        <w:tc>
          <w:tcPr>
            <w:tcW w:w="537" w:type="dxa"/>
            <w:vAlign w:val="center"/>
          </w:tcPr>
          <w:p w:rsidR="00C333A5" w:rsidRPr="001169CA" w:rsidRDefault="00C333A5" w:rsidP="00AC4407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0</w:t>
            </w:r>
            <w:r w:rsidR="00AC4407">
              <w:rPr>
                <w:sz w:val="24"/>
              </w:rPr>
              <w:t>6</w:t>
            </w:r>
          </w:p>
        </w:tc>
        <w:tc>
          <w:tcPr>
            <w:tcW w:w="6546" w:type="dxa"/>
            <w:vAlign w:val="center"/>
          </w:tcPr>
          <w:p w:rsidR="00C333A5" w:rsidRPr="001169CA" w:rsidRDefault="00C333A5" w:rsidP="00B86754">
            <w:pPr>
              <w:spacing w:before="40" w:after="40"/>
              <w:jc w:val="both"/>
              <w:rPr>
                <w:sz w:val="24"/>
              </w:rPr>
            </w:pPr>
            <w:r w:rsidRPr="001169CA">
              <w:rPr>
                <w:sz w:val="24"/>
              </w:rPr>
              <w:t xml:space="preserve">Báo cáo kết quả </w:t>
            </w:r>
            <w:r w:rsidR="009B0868" w:rsidRPr="001169CA">
              <w:rPr>
                <w:sz w:val="24"/>
              </w:rPr>
              <w:t xml:space="preserve">thực hiện Nghị quyết </w:t>
            </w:r>
            <w:r w:rsidR="001169CA" w:rsidRPr="001169CA">
              <w:rPr>
                <w:sz w:val="24"/>
              </w:rPr>
              <w:t>ĐH</w:t>
            </w:r>
            <w:r w:rsidR="00B91BEB">
              <w:rPr>
                <w:sz w:val="24"/>
              </w:rPr>
              <w:t>Đ</w:t>
            </w:r>
            <w:r w:rsidR="001169CA" w:rsidRPr="001169CA">
              <w:rPr>
                <w:sz w:val="24"/>
              </w:rPr>
              <w:t>CĐ</w:t>
            </w:r>
            <w:r w:rsidR="00B86754">
              <w:rPr>
                <w:sz w:val="24"/>
              </w:rPr>
              <w:t xml:space="preserve"> thường niên năm </w:t>
            </w:r>
            <w:r w:rsidR="00BA2677">
              <w:rPr>
                <w:sz w:val="24"/>
              </w:rPr>
              <w:t>2020</w:t>
            </w:r>
            <w:r w:rsidR="001169CA" w:rsidRPr="001169CA">
              <w:rPr>
                <w:sz w:val="24"/>
              </w:rPr>
              <w:t xml:space="preserve">, </w:t>
            </w:r>
            <w:r w:rsidR="00B86754">
              <w:rPr>
                <w:sz w:val="24"/>
              </w:rPr>
              <w:t>phương hướng, nhiệm vụ</w:t>
            </w:r>
            <w:r w:rsidR="00EE7D9A">
              <w:rPr>
                <w:sz w:val="24"/>
              </w:rPr>
              <w:t xml:space="preserve"> năm 2021</w:t>
            </w:r>
            <w:r w:rsidR="00DC58F3" w:rsidRPr="001169CA">
              <w:rPr>
                <w:sz w:val="24"/>
              </w:rPr>
              <w:t>.</w:t>
            </w:r>
          </w:p>
        </w:tc>
        <w:tc>
          <w:tcPr>
            <w:tcW w:w="2239" w:type="dxa"/>
            <w:vAlign w:val="center"/>
          </w:tcPr>
          <w:p w:rsidR="00C333A5" w:rsidRPr="001169CA" w:rsidRDefault="00C333A5" w:rsidP="001169CA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Ban</w:t>
            </w:r>
            <w:r w:rsidR="001169CA">
              <w:rPr>
                <w:sz w:val="24"/>
              </w:rPr>
              <w:t xml:space="preserve"> TGĐ</w:t>
            </w:r>
          </w:p>
        </w:tc>
      </w:tr>
      <w:tr w:rsidR="00AC4407" w:rsidTr="001C233D">
        <w:tc>
          <w:tcPr>
            <w:tcW w:w="537" w:type="dxa"/>
            <w:vAlign w:val="center"/>
          </w:tcPr>
          <w:p w:rsidR="00C333A5" w:rsidRPr="001169CA" w:rsidRDefault="00C333A5" w:rsidP="00AC4407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0</w:t>
            </w:r>
            <w:r w:rsidR="00AC4407">
              <w:rPr>
                <w:sz w:val="24"/>
              </w:rPr>
              <w:t>7</w:t>
            </w:r>
          </w:p>
        </w:tc>
        <w:tc>
          <w:tcPr>
            <w:tcW w:w="6546" w:type="dxa"/>
            <w:vAlign w:val="center"/>
          </w:tcPr>
          <w:p w:rsidR="00C333A5" w:rsidRPr="001169CA" w:rsidRDefault="00B91BEB" w:rsidP="00EE7D9A">
            <w:pPr>
              <w:spacing w:before="40" w:after="40"/>
              <w:jc w:val="both"/>
              <w:rPr>
                <w:sz w:val="24"/>
              </w:rPr>
            </w:pPr>
            <w:r>
              <w:rPr>
                <w:sz w:val="24"/>
              </w:rPr>
              <w:t>Tóm tắt b</w:t>
            </w:r>
            <w:r w:rsidR="00C333A5" w:rsidRPr="001169CA">
              <w:rPr>
                <w:sz w:val="24"/>
              </w:rPr>
              <w:t>áo cáo tài chính năm 20</w:t>
            </w:r>
            <w:r w:rsidR="00EE7D9A">
              <w:rPr>
                <w:sz w:val="24"/>
              </w:rPr>
              <w:t>20</w:t>
            </w:r>
            <w:r w:rsidR="00C333A5" w:rsidRPr="001169CA">
              <w:rPr>
                <w:sz w:val="24"/>
              </w:rPr>
              <w:t xml:space="preserve"> đã được kiểm toán</w:t>
            </w:r>
            <w:r w:rsidR="001169CA" w:rsidRPr="001169CA">
              <w:rPr>
                <w:sz w:val="24"/>
              </w:rPr>
              <w:t xml:space="preserve"> </w:t>
            </w:r>
          </w:p>
        </w:tc>
        <w:tc>
          <w:tcPr>
            <w:tcW w:w="2239" w:type="dxa"/>
            <w:vAlign w:val="center"/>
          </w:tcPr>
          <w:p w:rsidR="00C333A5" w:rsidRPr="001169CA" w:rsidRDefault="00C333A5" w:rsidP="006357BD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Kế toán trưởng</w:t>
            </w:r>
          </w:p>
        </w:tc>
      </w:tr>
      <w:tr w:rsidR="00AC4407" w:rsidTr="001C233D">
        <w:tc>
          <w:tcPr>
            <w:tcW w:w="537" w:type="dxa"/>
            <w:vAlign w:val="center"/>
          </w:tcPr>
          <w:p w:rsidR="00C333A5" w:rsidRPr="001169CA" w:rsidRDefault="00C333A5" w:rsidP="00AC4407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0</w:t>
            </w:r>
            <w:r w:rsidR="00AC4407">
              <w:rPr>
                <w:sz w:val="24"/>
              </w:rPr>
              <w:t>8</w:t>
            </w:r>
          </w:p>
        </w:tc>
        <w:tc>
          <w:tcPr>
            <w:tcW w:w="6546" w:type="dxa"/>
            <w:vAlign w:val="center"/>
          </w:tcPr>
          <w:p w:rsidR="00C333A5" w:rsidRPr="001169CA" w:rsidRDefault="00C333A5" w:rsidP="00EE7D9A">
            <w:pPr>
              <w:spacing w:before="40" w:after="40"/>
              <w:jc w:val="both"/>
              <w:rPr>
                <w:sz w:val="24"/>
              </w:rPr>
            </w:pPr>
            <w:r w:rsidRPr="001169CA">
              <w:rPr>
                <w:sz w:val="24"/>
              </w:rPr>
              <w:t>Báo cáo hoạt độn</w:t>
            </w:r>
            <w:r w:rsidR="002C15B7" w:rsidRPr="001169CA">
              <w:rPr>
                <w:sz w:val="24"/>
              </w:rPr>
              <w:t>g của Hội đồng quản trị</w:t>
            </w:r>
            <w:r w:rsidR="00996081">
              <w:rPr>
                <w:sz w:val="24"/>
              </w:rPr>
              <w:t xml:space="preserve"> giai đoạn</w:t>
            </w:r>
            <w:r w:rsidR="00EE7D9A">
              <w:rPr>
                <w:sz w:val="24"/>
              </w:rPr>
              <w:t xml:space="preserve"> 2020,</w:t>
            </w:r>
            <w:r w:rsidR="005B335F" w:rsidRPr="001169CA">
              <w:rPr>
                <w:sz w:val="24"/>
              </w:rPr>
              <w:t xml:space="preserve"> </w:t>
            </w:r>
            <w:r w:rsidR="00476665">
              <w:rPr>
                <w:sz w:val="24"/>
              </w:rPr>
              <w:t>phương hướng</w:t>
            </w:r>
            <w:r w:rsidR="005B335F" w:rsidRPr="001169CA">
              <w:rPr>
                <w:sz w:val="24"/>
              </w:rPr>
              <w:t xml:space="preserve"> </w:t>
            </w:r>
            <w:r w:rsidR="00996081">
              <w:rPr>
                <w:sz w:val="24"/>
              </w:rPr>
              <w:t xml:space="preserve">hoạt </w:t>
            </w:r>
            <w:r w:rsidR="005023CF">
              <w:rPr>
                <w:sz w:val="24"/>
              </w:rPr>
              <w:t xml:space="preserve">động </w:t>
            </w:r>
            <w:r w:rsidR="00EE7D9A">
              <w:rPr>
                <w:sz w:val="24"/>
              </w:rPr>
              <w:t>2021</w:t>
            </w:r>
          </w:p>
        </w:tc>
        <w:tc>
          <w:tcPr>
            <w:tcW w:w="2239" w:type="dxa"/>
            <w:vAlign w:val="center"/>
          </w:tcPr>
          <w:p w:rsidR="00C333A5" w:rsidRPr="001169CA" w:rsidRDefault="00C333A5" w:rsidP="006357BD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HĐQT</w:t>
            </w:r>
          </w:p>
        </w:tc>
      </w:tr>
      <w:tr w:rsidR="00AC4407" w:rsidTr="001C233D">
        <w:tc>
          <w:tcPr>
            <w:tcW w:w="537" w:type="dxa"/>
            <w:vAlign w:val="center"/>
          </w:tcPr>
          <w:p w:rsidR="00C333A5" w:rsidRPr="001169CA" w:rsidRDefault="00C333A5" w:rsidP="00AC4407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0</w:t>
            </w:r>
            <w:r w:rsidR="00AC4407">
              <w:rPr>
                <w:sz w:val="24"/>
              </w:rPr>
              <w:t>9</w:t>
            </w:r>
          </w:p>
        </w:tc>
        <w:tc>
          <w:tcPr>
            <w:tcW w:w="6546" w:type="dxa"/>
            <w:vAlign w:val="center"/>
          </w:tcPr>
          <w:p w:rsidR="00C333A5" w:rsidRPr="001169CA" w:rsidRDefault="00C333A5" w:rsidP="00EE7D9A">
            <w:pPr>
              <w:spacing w:before="40" w:after="40"/>
              <w:jc w:val="both"/>
              <w:rPr>
                <w:sz w:val="24"/>
              </w:rPr>
            </w:pPr>
            <w:r w:rsidRPr="00222746">
              <w:rPr>
                <w:sz w:val="24"/>
              </w:rPr>
              <w:t>Báo</w:t>
            </w:r>
            <w:r w:rsidR="00222746">
              <w:rPr>
                <w:sz w:val="24"/>
              </w:rPr>
              <w:t xml:space="preserve"> </w:t>
            </w:r>
            <w:r w:rsidRPr="00222746">
              <w:rPr>
                <w:sz w:val="24"/>
              </w:rPr>
              <w:t xml:space="preserve">cáo kết quả hoạt động của Ban Kiểm soát </w:t>
            </w:r>
            <w:r w:rsidR="00222746" w:rsidRPr="00222746">
              <w:rPr>
                <w:sz w:val="24"/>
              </w:rPr>
              <w:t>2020</w:t>
            </w:r>
            <w:r w:rsidR="00476665" w:rsidRPr="00222746">
              <w:rPr>
                <w:sz w:val="24"/>
              </w:rPr>
              <w:t>,</w:t>
            </w:r>
            <w:r w:rsidRPr="00222746">
              <w:rPr>
                <w:sz w:val="24"/>
              </w:rPr>
              <w:t xml:space="preserve"> kế hoạch hoạt động </w:t>
            </w:r>
            <w:r w:rsidR="00EE7D9A">
              <w:rPr>
                <w:sz w:val="24"/>
              </w:rPr>
              <w:t>2021</w:t>
            </w:r>
          </w:p>
        </w:tc>
        <w:tc>
          <w:tcPr>
            <w:tcW w:w="2239" w:type="dxa"/>
            <w:vAlign w:val="center"/>
          </w:tcPr>
          <w:p w:rsidR="00C333A5" w:rsidRPr="001169CA" w:rsidRDefault="00C333A5" w:rsidP="006357BD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Ban Kiểm soát</w:t>
            </w:r>
          </w:p>
        </w:tc>
      </w:tr>
      <w:tr w:rsidR="00AC4407" w:rsidTr="001C233D">
        <w:tc>
          <w:tcPr>
            <w:tcW w:w="537" w:type="dxa"/>
            <w:vAlign w:val="center"/>
          </w:tcPr>
          <w:p w:rsidR="007A48FF" w:rsidRPr="001169CA" w:rsidRDefault="00AC4407" w:rsidP="00AC4407">
            <w:pPr>
              <w:spacing w:before="40" w:after="4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546" w:type="dxa"/>
            <w:vAlign w:val="center"/>
          </w:tcPr>
          <w:p w:rsidR="00B429A1" w:rsidRDefault="00B429A1" w:rsidP="001169CA">
            <w:pPr>
              <w:jc w:val="both"/>
              <w:rPr>
                <w:sz w:val="24"/>
              </w:rPr>
            </w:pPr>
            <w:r>
              <w:rPr>
                <w:sz w:val="24"/>
              </w:rPr>
              <w:t>Thông qua các tờ trình:</w:t>
            </w:r>
          </w:p>
          <w:p w:rsidR="00D65942" w:rsidRDefault="00D65942" w:rsidP="00D65942">
            <w:pPr>
              <w:pStyle w:val="ListParagraph"/>
              <w:numPr>
                <w:ilvl w:val="0"/>
                <w:numId w:val="3"/>
              </w:numPr>
              <w:ind w:left="484" w:hanging="484"/>
              <w:jc w:val="both"/>
              <w:rPr>
                <w:sz w:val="24"/>
              </w:rPr>
            </w:pPr>
            <w:r w:rsidRPr="00517E71">
              <w:rPr>
                <w:sz w:val="24"/>
              </w:rPr>
              <w:t>Tờ trình v</w:t>
            </w:r>
            <w:r w:rsidR="00365BE8">
              <w:rPr>
                <w:sz w:val="24"/>
              </w:rPr>
              <w:t>/v</w:t>
            </w:r>
            <w:r w:rsidRPr="00517E71">
              <w:rPr>
                <w:sz w:val="24"/>
              </w:rPr>
              <w:t xml:space="preserve"> thôn</w:t>
            </w:r>
            <w:r>
              <w:rPr>
                <w:sz w:val="24"/>
              </w:rPr>
              <w:t>g qua Điều lệ Công ty (sửa đổi).</w:t>
            </w:r>
          </w:p>
          <w:p w:rsidR="00D65942" w:rsidRPr="003B6043" w:rsidRDefault="00D65942" w:rsidP="00D65942">
            <w:pPr>
              <w:pStyle w:val="ListParagraph"/>
              <w:numPr>
                <w:ilvl w:val="0"/>
                <w:numId w:val="3"/>
              </w:numPr>
              <w:ind w:left="484" w:hanging="484"/>
              <w:jc w:val="both"/>
              <w:rPr>
                <w:spacing w:val="-4"/>
                <w:sz w:val="24"/>
              </w:rPr>
            </w:pPr>
            <w:r w:rsidRPr="003B6043">
              <w:rPr>
                <w:spacing w:val="-4"/>
                <w:sz w:val="24"/>
              </w:rPr>
              <w:t>Tờ trình v</w:t>
            </w:r>
            <w:r w:rsidR="00365BE8" w:rsidRPr="003B6043">
              <w:rPr>
                <w:spacing w:val="-4"/>
                <w:sz w:val="24"/>
              </w:rPr>
              <w:t>/v</w:t>
            </w:r>
            <w:r w:rsidR="003475BF" w:rsidRPr="003B6043">
              <w:rPr>
                <w:spacing w:val="-4"/>
                <w:sz w:val="24"/>
              </w:rPr>
              <w:t xml:space="preserve"> </w:t>
            </w:r>
            <w:r w:rsidRPr="003B6043">
              <w:rPr>
                <w:spacing w:val="-4"/>
                <w:sz w:val="24"/>
              </w:rPr>
              <w:t xml:space="preserve">thông qua Quy chế </w:t>
            </w:r>
            <w:r w:rsidR="00426849" w:rsidRPr="003B6043">
              <w:rPr>
                <w:spacing w:val="-4"/>
                <w:sz w:val="24"/>
              </w:rPr>
              <w:t>nội bộ về q</w:t>
            </w:r>
            <w:r w:rsidRPr="003B6043">
              <w:rPr>
                <w:spacing w:val="-4"/>
                <w:sz w:val="24"/>
              </w:rPr>
              <w:t xml:space="preserve">uản trị </w:t>
            </w:r>
            <w:r w:rsidR="008359F0">
              <w:rPr>
                <w:spacing w:val="-4"/>
                <w:sz w:val="24"/>
              </w:rPr>
              <w:t>Công ty</w:t>
            </w:r>
            <w:bookmarkStart w:id="0" w:name="_GoBack"/>
            <w:bookmarkEnd w:id="0"/>
            <w:r w:rsidRPr="003B6043">
              <w:rPr>
                <w:spacing w:val="-4"/>
                <w:sz w:val="24"/>
              </w:rPr>
              <w:t xml:space="preserve"> (sửa đổi).</w:t>
            </w:r>
          </w:p>
          <w:p w:rsidR="00365BE8" w:rsidRDefault="00365BE8" w:rsidP="00D65942">
            <w:pPr>
              <w:pStyle w:val="ListParagraph"/>
              <w:numPr>
                <w:ilvl w:val="0"/>
                <w:numId w:val="3"/>
              </w:numPr>
              <w:ind w:left="484" w:hanging="484"/>
              <w:jc w:val="both"/>
              <w:rPr>
                <w:sz w:val="24"/>
              </w:rPr>
            </w:pPr>
            <w:r>
              <w:rPr>
                <w:sz w:val="24"/>
              </w:rPr>
              <w:t>Tờ trình v/v thông qua Quy chế hoạt động HĐQT (sửa đổi);</w:t>
            </w:r>
          </w:p>
          <w:p w:rsidR="00FF11E4" w:rsidRDefault="00FF11E4" w:rsidP="00D65942">
            <w:pPr>
              <w:pStyle w:val="ListParagraph"/>
              <w:numPr>
                <w:ilvl w:val="0"/>
                <w:numId w:val="3"/>
              </w:numPr>
              <w:ind w:left="484" w:hanging="484"/>
              <w:jc w:val="both"/>
              <w:rPr>
                <w:sz w:val="24"/>
              </w:rPr>
            </w:pPr>
            <w:r>
              <w:rPr>
                <w:sz w:val="24"/>
              </w:rPr>
              <w:t>Tờ trình v/v thông qua Quy chế hoạt động BKS (sửa đổi);</w:t>
            </w:r>
          </w:p>
          <w:p w:rsidR="00170D19" w:rsidRPr="00517E71" w:rsidRDefault="00170D19" w:rsidP="00170D19">
            <w:pPr>
              <w:pStyle w:val="ListParagraph"/>
              <w:numPr>
                <w:ilvl w:val="0"/>
                <w:numId w:val="3"/>
              </w:numPr>
              <w:ind w:left="484" w:hanging="484"/>
              <w:jc w:val="both"/>
              <w:rPr>
                <w:sz w:val="24"/>
              </w:rPr>
            </w:pPr>
            <w:r w:rsidRPr="00517E71">
              <w:rPr>
                <w:sz w:val="24"/>
              </w:rPr>
              <w:t>Tờ trình v/v thông qua báo cáo tài chính đã được kiểm toán 20</w:t>
            </w:r>
            <w:r>
              <w:rPr>
                <w:sz w:val="24"/>
              </w:rPr>
              <w:t>20</w:t>
            </w:r>
            <w:r w:rsidRPr="00517E71">
              <w:rPr>
                <w:sz w:val="24"/>
              </w:rPr>
              <w:t>.</w:t>
            </w:r>
          </w:p>
          <w:p w:rsidR="00170D19" w:rsidRDefault="00170D19" w:rsidP="00170D19">
            <w:pPr>
              <w:pStyle w:val="ListParagraph"/>
              <w:numPr>
                <w:ilvl w:val="0"/>
                <w:numId w:val="3"/>
              </w:numPr>
              <w:ind w:left="484" w:hanging="484"/>
              <w:jc w:val="both"/>
              <w:rPr>
                <w:sz w:val="24"/>
              </w:rPr>
            </w:pPr>
            <w:r w:rsidRPr="00517E71">
              <w:rPr>
                <w:sz w:val="24"/>
              </w:rPr>
              <w:t>Tờ trình v/v thông qua phương án phân phối lợi nhuận và chia cổ tức năm 20</w:t>
            </w:r>
            <w:r>
              <w:rPr>
                <w:sz w:val="24"/>
              </w:rPr>
              <w:t>20</w:t>
            </w:r>
            <w:r w:rsidRPr="00517E71">
              <w:rPr>
                <w:sz w:val="24"/>
              </w:rPr>
              <w:t>.</w:t>
            </w:r>
          </w:p>
          <w:p w:rsidR="00E46FE0" w:rsidRPr="00517E71" w:rsidRDefault="00E46FE0" w:rsidP="00D65942">
            <w:pPr>
              <w:pStyle w:val="ListParagraph"/>
              <w:numPr>
                <w:ilvl w:val="0"/>
                <w:numId w:val="3"/>
              </w:numPr>
              <w:ind w:left="484" w:hanging="484"/>
              <w:jc w:val="both"/>
              <w:rPr>
                <w:sz w:val="24"/>
              </w:rPr>
            </w:pPr>
            <w:r w:rsidRPr="00517E71">
              <w:rPr>
                <w:sz w:val="24"/>
              </w:rPr>
              <w:t xml:space="preserve">Tờ </w:t>
            </w:r>
            <w:r w:rsidR="00153CCD">
              <w:rPr>
                <w:sz w:val="24"/>
              </w:rPr>
              <w:t xml:space="preserve">trình </w:t>
            </w:r>
            <w:r w:rsidRPr="00517E71">
              <w:rPr>
                <w:sz w:val="24"/>
              </w:rPr>
              <w:t>v/v thông qua phương án SXKD, kế hoạch tài chính và kế hoạch quỹ tiền lương năm 202</w:t>
            </w:r>
            <w:r w:rsidR="00426849">
              <w:rPr>
                <w:sz w:val="24"/>
              </w:rPr>
              <w:t>1</w:t>
            </w:r>
            <w:r w:rsidR="003475BF">
              <w:rPr>
                <w:sz w:val="24"/>
              </w:rPr>
              <w:t>;</w:t>
            </w:r>
          </w:p>
          <w:p w:rsidR="00E46FE0" w:rsidRPr="00517E71" w:rsidRDefault="00E46FE0" w:rsidP="00D65942">
            <w:pPr>
              <w:pStyle w:val="ListParagraph"/>
              <w:numPr>
                <w:ilvl w:val="0"/>
                <w:numId w:val="3"/>
              </w:numPr>
              <w:ind w:left="484" w:hanging="484"/>
              <w:jc w:val="both"/>
              <w:rPr>
                <w:sz w:val="24"/>
              </w:rPr>
            </w:pPr>
            <w:r w:rsidRPr="00517E71">
              <w:rPr>
                <w:sz w:val="24"/>
              </w:rPr>
              <w:t>Tờ trình v/v thông qua báo cáo thực hiện quỹ tiền lương 20</w:t>
            </w:r>
            <w:r w:rsidR="00426849">
              <w:rPr>
                <w:sz w:val="24"/>
              </w:rPr>
              <w:t>20</w:t>
            </w:r>
            <w:r w:rsidRPr="00517E71">
              <w:rPr>
                <w:sz w:val="24"/>
              </w:rPr>
              <w:t>, thù lao HĐQT, BKS, Thư ký Công ty năm 20</w:t>
            </w:r>
            <w:r w:rsidR="00426849">
              <w:rPr>
                <w:sz w:val="24"/>
              </w:rPr>
              <w:t>20</w:t>
            </w:r>
            <w:r w:rsidRPr="00517E71">
              <w:rPr>
                <w:sz w:val="24"/>
              </w:rPr>
              <w:t xml:space="preserve"> và kế hoạch dự toán thù lao HĐQT, BKS, Thư ký Công ty năm 202</w:t>
            </w:r>
            <w:r w:rsidR="00426849">
              <w:rPr>
                <w:sz w:val="24"/>
              </w:rPr>
              <w:t>1</w:t>
            </w:r>
            <w:r w:rsidR="003475BF">
              <w:rPr>
                <w:sz w:val="24"/>
              </w:rPr>
              <w:t>;</w:t>
            </w:r>
          </w:p>
          <w:p w:rsidR="00DC0E7B" w:rsidRPr="003475BF" w:rsidRDefault="00E46FE0" w:rsidP="003475BF">
            <w:pPr>
              <w:pStyle w:val="ListParagraph"/>
              <w:numPr>
                <w:ilvl w:val="0"/>
                <w:numId w:val="3"/>
              </w:numPr>
              <w:ind w:left="484" w:hanging="484"/>
              <w:jc w:val="both"/>
              <w:rPr>
                <w:sz w:val="24"/>
              </w:rPr>
            </w:pPr>
            <w:r w:rsidRPr="00517E71">
              <w:rPr>
                <w:sz w:val="24"/>
              </w:rPr>
              <w:t>Tờ trình v/v lựa chọn đơn vị kiểm toán Báo cáo tài chính năm 202</w:t>
            </w:r>
            <w:r w:rsidR="00426849">
              <w:rPr>
                <w:sz w:val="24"/>
              </w:rPr>
              <w:t>1</w:t>
            </w:r>
            <w:r w:rsidRPr="00517E71">
              <w:rPr>
                <w:sz w:val="24"/>
              </w:rPr>
              <w:t>.</w:t>
            </w:r>
          </w:p>
        </w:tc>
        <w:tc>
          <w:tcPr>
            <w:tcW w:w="2239" w:type="dxa"/>
            <w:vAlign w:val="center"/>
          </w:tcPr>
          <w:p w:rsidR="007A48FF" w:rsidRPr="001169CA" w:rsidRDefault="007A48FF" w:rsidP="006357BD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Đoàn Chủ tịch</w:t>
            </w:r>
          </w:p>
        </w:tc>
      </w:tr>
      <w:tr w:rsidR="0058560E" w:rsidTr="001C233D">
        <w:tc>
          <w:tcPr>
            <w:tcW w:w="537" w:type="dxa"/>
            <w:vAlign w:val="center"/>
          </w:tcPr>
          <w:p w:rsidR="0058560E" w:rsidRDefault="0058560E" w:rsidP="0058560E">
            <w:pPr>
              <w:spacing w:before="40" w:after="4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46" w:type="dxa"/>
            <w:vAlign w:val="center"/>
          </w:tcPr>
          <w:p w:rsidR="0058560E" w:rsidRPr="001169CA" w:rsidRDefault="0058560E" w:rsidP="0058560E">
            <w:pPr>
              <w:spacing w:before="40" w:after="40"/>
              <w:jc w:val="both"/>
              <w:rPr>
                <w:sz w:val="24"/>
              </w:rPr>
            </w:pPr>
            <w:r w:rsidRPr="001169CA">
              <w:rPr>
                <w:sz w:val="24"/>
              </w:rPr>
              <w:t>Nghỉ giải lao</w:t>
            </w:r>
            <w:r>
              <w:rPr>
                <w:sz w:val="24"/>
              </w:rPr>
              <w:t>.</w:t>
            </w:r>
          </w:p>
        </w:tc>
        <w:tc>
          <w:tcPr>
            <w:tcW w:w="2239" w:type="dxa"/>
            <w:vAlign w:val="center"/>
          </w:tcPr>
          <w:p w:rsidR="0058560E" w:rsidRPr="001169CA" w:rsidRDefault="0058560E" w:rsidP="0058560E">
            <w:pPr>
              <w:spacing w:before="40" w:after="40"/>
              <w:jc w:val="center"/>
              <w:rPr>
                <w:sz w:val="24"/>
              </w:rPr>
            </w:pPr>
          </w:p>
        </w:tc>
      </w:tr>
      <w:tr w:rsidR="0058560E" w:rsidTr="001C233D">
        <w:tc>
          <w:tcPr>
            <w:tcW w:w="537" w:type="dxa"/>
            <w:vAlign w:val="center"/>
          </w:tcPr>
          <w:p w:rsidR="0058560E" w:rsidRDefault="0058560E" w:rsidP="0058560E">
            <w:pPr>
              <w:spacing w:before="40" w:after="4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546" w:type="dxa"/>
            <w:vAlign w:val="center"/>
          </w:tcPr>
          <w:p w:rsidR="0058560E" w:rsidRPr="001169CA" w:rsidRDefault="0058560E" w:rsidP="0058560E">
            <w:pPr>
              <w:spacing w:before="40" w:after="40"/>
              <w:jc w:val="both"/>
              <w:rPr>
                <w:sz w:val="24"/>
              </w:rPr>
            </w:pPr>
            <w:r w:rsidRPr="001169CA">
              <w:rPr>
                <w:sz w:val="24"/>
              </w:rPr>
              <w:t>Phát biểu ý kiến của cổ đông; phát biểu của cấp trên (nếu có)</w:t>
            </w:r>
            <w:r>
              <w:rPr>
                <w:sz w:val="24"/>
              </w:rPr>
              <w:t>.</w:t>
            </w:r>
          </w:p>
        </w:tc>
        <w:tc>
          <w:tcPr>
            <w:tcW w:w="2239" w:type="dxa"/>
            <w:vAlign w:val="center"/>
          </w:tcPr>
          <w:p w:rsidR="0058560E" w:rsidRPr="001169CA" w:rsidRDefault="0058560E" w:rsidP="0058560E">
            <w:pPr>
              <w:spacing w:before="40" w:after="40"/>
              <w:jc w:val="center"/>
              <w:rPr>
                <w:sz w:val="24"/>
              </w:rPr>
            </w:pPr>
          </w:p>
        </w:tc>
      </w:tr>
      <w:tr w:rsidR="0058560E" w:rsidTr="001C233D">
        <w:tc>
          <w:tcPr>
            <w:tcW w:w="537" w:type="dxa"/>
            <w:vAlign w:val="center"/>
          </w:tcPr>
          <w:p w:rsidR="0058560E" w:rsidRPr="001169CA" w:rsidRDefault="0058560E" w:rsidP="0058560E">
            <w:pPr>
              <w:spacing w:before="40" w:after="4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46" w:type="dxa"/>
            <w:vAlign w:val="center"/>
          </w:tcPr>
          <w:p w:rsidR="0058560E" w:rsidRPr="001169CA" w:rsidRDefault="0058560E" w:rsidP="0058560E">
            <w:pPr>
              <w:spacing w:before="40" w:after="40"/>
              <w:jc w:val="both"/>
              <w:rPr>
                <w:sz w:val="24"/>
              </w:rPr>
            </w:pPr>
            <w:r w:rsidRPr="001169CA">
              <w:rPr>
                <w:sz w:val="24"/>
              </w:rPr>
              <w:t>Tổng hợp và trả lời các ý kiến của cổ đông</w:t>
            </w:r>
            <w:r>
              <w:rPr>
                <w:sz w:val="24"/>
              </w:rPr>
              <w:t>.</w:t>
            </w:r>
          </w:p>
        </w:tc>
        <w:tc>
          <w:tcPr>
            <w:tcW w:w="2239" w:type="dxa"/>
            <w:vAlign w:val="center"/>
          </w:tcPr>
          <w:p w:rsidR="0058560E" w:rsidRPr="001169CA" w:rsidRDefault="00626F42" w:rsidP="0058560E">
            <w:pPr>
              <w:spacing w:before="40" w:after="40"/>
              <w:jc w:val="center"/>
              <w:rPr>
                <w:sz w:val="24"/>
              </w:rPr>
            </w:pPr>
            <w:r>
              <w:rPr>
                <w:sz w:val="24"/>
              </w:rPr>
              <w:t>Đoàn Chủ tịch</w:t>
            </w:r>
          </w:p>
        </w:tc>
      </w:tr>
      <w:tr w:rsidR="0058560E" w:rsidTr="001C233D">
        <w:tc>
          <w:tcPr>
            <w:tcW w:w="537" w:type="dxa"/>
            <w:vAlign w:val="center"/>
          </w:tcPr>
          <w:p w:rsidR="0058560E" w:rsidRPr="001169CA" w:rsidRDefault="0058560E" w:rsidP="0058560E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lastRenderedPageBreak/>
              <w:t>1</w:t>
            </w:r>
            <w:r>
              <w:rPr>
                <w:sz w:val="24"/>
              </w:rPr>
              <w:t>4</w:t>
            </w:r>
          </w:p>
        </w:tc>
        <w:tc>
          <w:tcPr>
            <w:tcW w:w="6546" w:type="dxa"/>
            <w:vAlign w:val="center"/>
          </w:tcPr>
          <w:p w:rsidR="0058560E" w:rsidRPr="001169CA" w:rsidRDefault="0058560E" w:rsidP="0058560E">
            <w:pPr>
              <w:spacing w:before="40" w:after="40"/>
              <w:jc w:val="both"/>
              <w:rPr>
                <w:sz w:val="24"/>
              </w:rPr>
            </w:pPr>
            <w:r w:rsidRPr="001169CA">
              <w:rPr>
                <w:sz w:val="24"/>
              </w:rPr>
              <w:t>Biểu quyết về các báo cáo và tờ trình đã trình tại đại hội</w:t>
            </w:r>
            <w:r>
              <w:rPr>
                <w:sz w:val="24"/>
              </w:rPr>
              <w:t>.</w:t>
            </w:r>
          </w:p>
        </w:tc>
        <w:tc>
          <w:tcPr>
            <w:tcW w:w="2239" w:type="dxa"/>
            <w:vAlign w:val="center"/>
          </w:tcPr>
          <w:p w:rsidR="0058560E" w:rsidRPr="001169CA" w:rsidRDefault="0058560E" w:rsidP="0058560E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Đoàn Chủ tịch</w:t>
            </w:r>
          </w:p>
        </w:tc>
      </w:tr>
      <w:tr w:rsidR="0058560E" w:rsidTr="001C233D">
        <w:tc>
          <w:tcPr>
            <w:tcW w:w="537" w:type="dxa"/>
            <w:vAlign w:val="center"/>
          </w:tcPr>
          <w:p w:rsidR="0058560E" w:rsidRPr="001169CA" w:rsidRDefault="0058560E" w:rsidP="0058560E">
            <w:pPr>
              <w:spacing w:before="40" w:after="4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546" w:type="dxa"/>
            <w:vAlign w:val="center"/>
          </w:tcPr>
          <w:p w:rsidR="0058560E" w:rsidRPr="001169CA" w:rsidRDefault="0058560E" w:rsidP="0058560E">
            <w:pPr>
              <w:spacing w:before="40" w:after="40"/>
              <w:jc w:val="both"/>
              <w:rPr>
                <w:sz w:val="24"/>
              </w:rPr>
            </w:pPr>
            <w:r w:rsidRPr="001169CA">
              <w:rPr>
                <w:sz w:val="24"/>
              </w:rPr>
              <w:t>Thông qua dự thảo Nghị quyết đại hội</w:t>
            </w:r>
            <w:r>
              <w:rPr>
                <w:sz w:val="24"/>
              </w:rPr>
              <w:t>.</w:t>
            </w:r>
          </w:p>
        </w:tc>
        <w:tc>
          <w:tcPr>
            <w:tcW w:w="2239" w:type="dxa"/>
            <w:vAlign w:val="center"/>
          </w:tcPr>
          <w:p w:rsidR="0058560E" w:rsidRPr="001169CA" w:rsidRDefault="0058560E" w:rsidP="0058560E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Ban Thư ký</w:t>
            </w:r>
          </w:p>
        </w:tc>
      </w:tr>
      <w:tr w:rsidR="0058560E" w:rsidTr="00AC4407">
        <w:trPr>
          <w:trHeight w:val="383"/>
        </w:trPr>
        <w:tc>
          <w:tcPr>
            <w:tcW w:w="537" w:type="dxa"/>
            <w:vAlign w:val="center"/>
          </w:tcPr>
          <w:p w:rsidR="0058560E" w:rsidRPr="001169CA" w:rsidRDefault="0058560E" w:rsidP="0058560E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1</w:t>
            </w:r>
            <w:r>
              <w:rPr>
                <w:sz w:val="24"/>
              </w:rPr>
              <w:t>6</w:t>
            </w:r>
          </w:p>
        </w:tc>
        <w:tc>
          <w:tcPr>
            <w:tcW w:w="6546" w:type="dxa"/>
            <w:vAlign w:val="center"/>
          </w:tcPr>
          <w:p w:rsidR="0058560E" w:rsidRPr="001169CA" w:rsidRDefault="0058560E" w:rsidP="0058560E">
            <w:pPr>
              <w:spacing w:before="40" w:after="40"/>
              <w:jc w:val="both"/>
              <w:rPr>
                <w:sz w:val="24"/>
              </w:rPr>
            </w:pPr>
            <w:r w:rsidRPr="001169CA">
              <w:rPr>
                <w:sz w:val="24"/>
              </w:rPr>
              <w:t>Biểu quyết về Nghị quyết đại hội</w:t>
            </w:r>
            <w:r>
              <w:rPr>
                <w:sz w:val="24"/>
              </w:rPr>
              <w:t>.</w:t>
            </w:r>
          </w:p>
        </w:tc>
        <w:tc>
          <w:tcPr>
            <w:tcW w:w="2239" w:type="dxa"/>
            <w:vAlign w:val="center"/>
          </w:tcPr>
          <w:p w:rsidR="0058560E" w:rsidRPr="001169CA" w:rsidRDefault="0058560E" w:rsidP="0058560E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Đoàn Chủ tịch</w:t>
            </w:r>
          </w:p>
        </w:tc>
      </w:tr>
      <w:tr w:rsidR="0058560E" w:rsidTr="001C233D">
        <w:tc>
          <w:tcPr>
            <w:tcW w:w="537" w:type="dxa"/>
            <w:vAlign w:val="center"/>
          </w:tcPr>
          <w:p w:rsidR="0058560E" w:rsidRPr="001169CA" w:rsidRDefault="0058560E" w:rsidP="007804A1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1</w:t>
            </w:r>
            <w:r>
              <w:rPr>
                <w:sz w:val="24"/>
              </w:rPr>
              <w:t>7</w:t>
            </w:r>
          </w:p>
        </w:tc>
        <w:tc>
          <w:tcPr>
            <w:tcW w:w="6546" w:type="dxa"/>
            <w:vAlign w:val="center"/>
          </w:tcPr>
          <w:p w:rsidR="0058560E" w:rsidRPr="001169CA" w:rsidRDefault="0058560E" w:rsidP="0058560E">
            <w:pPr>
              <w:spacing w:before="40" w:after="40"/>
              <w:jc w:val="both"/>
              <w:rPr>
                <w:sz w:val="24"/>
              </w:rPr>
            </w:pPr>
            <w:r w:rsidRPr="001169CA">
              <w:rPr>
                <w:sz w:val="24"/>
              </w:rPr>
              <w:t>Phát biểu bế mạc đại hội.</w:t>
            </w:r>
          </w:p>
        </w:tc>
        <w:tc>
          <w:tcPr>
            <w:tcW w:w="2239" w:type="dxa"/>
            <w:vAlign w:val="center"/>
          </w:tcPr>
          <w:p w:rsidR="0058560E" w:rsidRPr="001169CA" w:rsidRDefault="0058560E" w:rsidP="0058560E">
            <w:pPr>
              <w:spacing w:before="40" w:after="40"/>
              <w:jc w:val="center"/>
              <w:rPr>
                <w:sz w:val="24"/>
              </w:rPr>
            </w:pPr>
            <w:r w:rsidRPr="001169CA">
              <w:rPr>
                <w:sz w:val="24"/>
              </w:rPr>
              <w:t>C</w:t>
            </w:r>
            <w:r>
              <w:rPr>
                <w:sz w:val="24"/>
              </w:rPr>
              <w:t xml:space="preserve">T. </w:t>
            </w:r>
            <w:r w:rsidRPr="001169CA">
              <w:rPr>
                <w:sz w:val="24"/>
              </w:rPr>
              <w:t>HĐQT</w:t>
            </w:r>
          </w:p>
        </w:tc>
      </w:tr>
    </w:tbl>
    <w:p w:rsidR="005226E2" w:rsidRPr="00841115" w:rsidRDefault="005226E2" w:rsidP="00C6078F">
      <w:pPr>
        <w:rPr>
          <w:sz w:val="20"/>
        </w:rPr>
      </w:pPr>
    </w:p>
    <w:p w:rsidR="00FE4294" w:rsidRDefault="00841115" w:rsidP="00841115">
      <w:pPr>
        <w:ind w:left="5040" w:firstLine="720"/>
        <w:rPr>
          <w:sz w:val="28"/>
        </w:rPr>
      </w:pPr>
      <w:r>
        <w:rPr>
          <w:b/>
        </w:rPr>
        <w:t xml:space="preserve">              BAN TỔ CHỨC</w:t>
      </w: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Pr="00FE4294" w:rsidRDefault="00FE4294" w:rsidP="00FE4294">
      <w:pPr>
        <w:rPr>
          <w:sz w:val="28"/>
        </w:rPr>
      </w:pPr>
    </w:p>
    <w:p w:rsidR="00FE4294" w:rsidRDefault="00FE4294" w:rsidP="00FE4294">
      <w:pPr>
        <w:rPr>
          <w:sz w:val="28"/>
        </w:rPr>
      </w:pPr>
    </w:p>
    <w:p w:rsidR="00FE4294" w:rsidRDefault="00FE4294" w:rsidP="00FE4294">
      <w:pPr>
        <w:rPr>
          <w:sz w:val="28"/>
        </w:rPr>
      </w:pPr>
    </w:p>
    <w:p w:rsidR="00841115" w:rsidRPr="00FE4294" w:rsidRDefault="00FE4294" w:rsidP="00FE4294">
      <w:pPr>
        <w:tabs>
          <w:tab w:val="left" w:pos="6855"/>
        </w:tabs>
        <w:rPr>
          <w:sz w:val="28"/>
        </w:rPr>
      </w:pPr>
      <w:r>
        <w:rPr>
          <w:sz w:val="28"/>
        </w:rPr>
        <w:tab/>
      </w:r>
    </w:p>
    <w:sectPr w:rsidR="00841115" w:rsidRPr="00FE4294" w:rsidSect="00D97853">
      <w:headerReference w:type="default" r:id="rId10"/>
      <w:footerReference w:type="default" r:id="rId11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B6E" w:rsidRDefault="00EA4B6E" w:rsidP="001C233D">
      <w:r>
        <w:separator/>
      </w:r>
    </w:p>
  </w:endnote>
  <w:endnote w:type="continuationSeparator" w:id="0">
    <w:p w:rsidR="00EA4B6E" w:rsidRDefault="00EA4B6E" w:rsidP="001C2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33D" w:rsidRDefault="001C233D">
    <w:pPr>
      <w:pStyle w:val="Footer"/>
      <w:jc w:val="right"/>
    </w:pPr>
  </w:p>
  <w:p w:rsidR="001C233D" w:rsidRDefault="001C23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B6E" w:rsidRDefault="00EA4B6E" w:rsidP="001C233D">
      <w:r>
        <w:separator/>
      </w:r>
    </w:p>
  </w:footnote>
  <w:footnote w:type="continuationSeparator" w:id="0">
    <w:p w:rsidR="00EA4B6E" w:rsidRDefault="00EA4B6E" w:rsidP="001C2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815107"/>
      <w:docPartObj>
        <w:docPartGallery w:val="Page Numbers (Top of Page)"/>
        <w:docPartUnique/>
      </w:docPartObj>
    </w:sdtPr>
    <w:sdtEndPr>
      <w:rPr>
        <w:noProof/>
      </w:rPr>
    </w:sdtEndPr>
    <w:sdtContent>
      <w:p w:rsidR="007126A5" w:rsidRDefault="007126A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59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26A5" w:rsidRDefault="007126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C26B9"/>
    <w:multiLevelType w:val="hybridMultilevel"/>
    <w:tmpl w:val="71E6E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C4BCA"/>
    <w:multiLevelType w:val="hybridMultilevel"/>
    <w:tmpl w:val="066A4FAE"/>
    <w:lvl w:ilvl="0" w:tplc="FCCCBD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078F2"/>
    <w:multiLevelType w:val="hybridMultilevel"/>
    <w:tmpl w:val="7F1480B6"/>
    <w:lvl w:ilvl="0" w:tplc="2A402F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A970CA"/>
    <w:multiLevelType w:val="hybridMultilevel"/>
    <w:tmpl w:val="70B8D5B6"/>
    <w:lvl w:ilvl="0" w:tplc="21566A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5CC6527"/>
    <w:multiLevelType w:val="hybridMultilevel"/>
    <w:tmpl w:val="E346A978"/>
    <w:lvl w:ilvl="0" w:tplc="D2A467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78F"/>
    <w:rsid w:val="00013079"/>
    <w:rsid w:val="00017302"/>
    <w:rsid w:val="00024145"/>
    <w:rsid w:val="00044B5E"/>
    <w:rsid w:val="000B31D9"/>
    <w:rsid w:val="001169CA"/>
    <w:rsid w:val="0013119C"/>
    <w:rsid w:val="00143003"/>
    <w:rsid w:val="00153CCD"/>
    <w:rsid w:val="00170D19"/>
    <w:rsid w:val="0017541A"/>
    <w:rsid w:val="001A11F5"/>
    <w:rsid w:val="001A25B9"/>
    <w:rsid w:val="001B6CF8"/>
    <w:rsid w:val="001C233D"/>
    <w:rsid w:val="001F190F"/>
    <w:rsid w:val="001F7FAB"/>
    <w:rsid w:val="00222746"/>
    <w:rsid w:val="00223CFE"/>
    <w:rsid w:val="0029552C"/>
    <w:rsid w:val="002C15B7"/>
    <w:rsid w:val="002D136F"/>
    <w:rsid w:val="002D78C8"/>
    <w:rsid w:val="002F0CBB"/>
    <w:rsid w:val="0032194E"/>
    <w:rsid w:val="00335E0F"/>
    <w:rsid w:val="00346150"/>
    <w:rsid w:val="00346FEC"/>
    <w:rsid w:val="003475BF"/>
    <w:rsid w:val="00365BE8"/>
    <w:rsid w:val="00375EDF"/>
    <w:rsid w:val="003A14A7"/>
    <w:rsid w:val="003B6043"/>
    <w:rsid w:val="003C0743"/>
    <w:rsid w:val="003F04D3"/>
    <w:rsid w:val="003F5A04"/>
    <w:rsid w:val="004031BA"/>
    <w:rsid w:val="00426849"/>
    <w:rsid w:val="00431402"/>
    <w:rsid w:val="0043444F"/>
    <w:rsid w:val="00441804"/>
    <w:rsid w:val="004658F1"/>
    <w:rsid w:val="00476665"/>
    <w:rsid w:val="00477F43"/>
    <w:rsid w:val="00484C5B"/>
    <w:rsid w:val="004A5401"/>
    <w:rsid w:val="004B086A"/>
    <w:rsid w:val="005023CF"/>
    <w:rsid w:val="00517D0A"/>
    <w:rsid w:val="00517E71"/>
    <w:rsid w:val="005226E2"/>
    <w:rsid w:val="00531A0F"/>
    <w:rsid w:val="0054117C"/>
    <w:rsid w:val="0058560E"/>
    <w:rsid w:val="005A47B6"/>
    <w:rsid w:val="005B335F"/>
    <w:rsid w:val="005C2060"/>
    <w:rsid w:val="006228AE"/>
    <w:rsid w:val="00626F42"/>
    <w:rsid w:val="006357BD"/>
    <w:rsid w:val="00683887"/>
    <w:rsid w:val="006865B2"/>
    <w:rsid w:val="006A26A7"/>
    <w:rsid w:val="006B57B4"/>
    <w:rsid w:val="006C3151"/>
    <w:rsid w:val="006D3F84"/>
    <w:rsid w:val="006F04C3"/>
    <w:rsid w:val="006F586A"/>
    <w:rsid w:val="006F66F0"/>
    <w:rsid w:val="007126A5"/>
    <w:rsid w:val="00752246"/>
    <w:rsid w:val="007804A1"/>
    <w:rsid w:val="007A48FF"/>
    <w:rsid w:val="007E618D"/>
    <w:rsid w:val="007F5962"/>
    <w:rsid w:val="008348DA"/>
    <w:rsid w:val="008359F0"/>
    <w:rsid w:val="00841115"/>
    <w:rsid w:val="008C19F0"/>
    <w:rsid w:val="0093163F"/>
    <w:rsid w:val="00975598"/>
    <w:rsid w:val="00975C7C"/>
    <w:rsid w:val="009834FC"/>
    <w:rsid w:val="00996081"/>
    <w:rsid w:val="009A06C6"/>
    <w:rsid w:val="009B0868"/>
    <w:rsid w:val="009B2C5A"/>
    <w:rsid w:val="009D643A"/>
    <w:rsid w:val="009E0D11"/>
    <w:rsid w:val="009F5891"/>
    <w:rsid w:val="00A40AAF"/>
    <w:rsid w:val="00AC4407"/>
    <w:rsid w:val="00AE3C84"/>
    <w:rsid w:val="00B11CEF"/>
    <w:rsid w:val="00B248A5"/>
    <w:rsid w:val="00B40D61"/>
    <w:rsid w:val="00B429A1"/>
    <w:rsid w:val="00B5213A"/>
    <w:rsid w:val="00B76DB7"/>
    <w:rsid w:val="00B86754"/>
    <w:rsid w:val="00B91BEB"/>
    <w:rsid w:val="00B9708E"/>
    <w:rsid w:val="00BA2677"/>
    <w:rsid w:val="00BD0F89"/>
    <w:rsid w:val="00C12226"/>
    <w:rsid w:val="00C136C0"/>
    <w:rsid w:val="00C1448A"/>
    <w:rsid w:val="00C333A5"/>
    <w:rsid w:val="00C6078F"/>
    <w:rsid w:val="00C95E48"/>
    <w:rsid w:val="00CF11FD"/>
    <w:rsid w:val="00CF76DC"/>
    <w:rsid w:val="00D0164E"/>
    <w:rsid w:val="00D34F2D"/>
    <w:rsid w:val="00D56F6A"/>
    <w:rsid w:val="00D65942"/>
    <w:rsid w:val="00D819DD"/>
    <w:rsid w:val="00D971B0"/>
    <w:rsid w:val="00D97853"/>
    <w:rsid w:val="00DC0E7B"/>
    <w:rsid w:val="00DC58F3"/>
    <w:rsid w:val="00DC5955"/>
    <w:rsid w:val="00DC7750"/>
    <w:rsid w:val="00DE187A"/>
    <w:rsid w:val="00E24F77"/>
    <w:rsid w:val="00E3746E"/>
    <w:rsid w:val="00E46FE0"/>
    <w:rsid w:val="00E6122A"/>
    <w:rsid w:val="00E619F8"/>
    <w:rsid w:val="00E76CE9"/>
    <w:rsid w:val="00E76F7E"/>
    <w:rsid w:val="00E92952"/>
    <w:rsid w:val="00EA4B6E"/>
    <w:rsid w:val="00EA5367"/>
    <w:rsid w:val="00ED0657"/>
    <w:rsid w:val="00EE7D9A"/>
    <w:rsid w:val="00F01DE7"/>
    <w:rsid w:val="00F8071E"/>
    <w:rsid w:val="00FA5AAE"/>
    <w:rsid w:val="00FB6E13"/>
    <w:rsid w:val="00FE4294"/>
    <w:rsid w:val="00FF1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8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07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07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78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6078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23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233D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1C23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233D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8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07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07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78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6078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23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233D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1C23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233D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5E9B8-F3F6-4B79-B931-ED1752039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Dang Le Phan Danh</cp:lastModifiedBy>
  <cp:revision>37</cp:revision>
  <cp:lastPrinted>2020-05-18T02:58:00Z</cp:lastPrinted>
  <dcterms:created xsi:type="dcterms:W3CDTF">2019-05-20T02:38:00Z</dcterms:created>
  <dcterms:modified xsi:type="dcterms:W3CDTF">2021-03-17T08:32:00Z</dcterms:modified>
</cp:coreProperties>
</file>